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A94CB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B17926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ДАТА:22</w:t>
      </w:r>
      <w:r w:rsidR="00CB4169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124E2D" w:rsidRDefault="002F70E2" w:rsidP="00367CFB">
      <w:pPr>
        <w:pStyle w:val="5"/>
        <w:shd w:val="clear" w:color="auto" w:fill="FFFFFF"/>
        <w:rPr>
          <w:rFonts w:ascii="Arial" w:hAnsi="Arial" w:cs="Arial"/>
          <w:b w:val="0"/>
          <w:bCs w:val="0"/>
          <w:color w:val="1D1D1B"/>
          <w:sz w:val="48"/>
          <w:szCs w:val="48"/>
        </w:rPr>
      </w:pPr>
      <w:r w:rsidRPr="00963FDA">
        <w:rPr>
          <w:sz w:val="24"/>
          <w:szCs w:val="24"/>
        </w:rPr>
        <w:t xml:space="preserve">Урок  </w:t>
      </w:r>
      <w:r w:rsidR="00B17926">
        <w:rPr>
          <w:sz w:val="24"/>
          <w:szCs w:val="24"/>
        </w:rPr>
        <w:t>15-16</w:t>
      </w:r>
      <w:r w:rsidRPr="00963FDA">
        <w:rPr>
          <w:sz w:val="24"/>
          <w:szCs w:val="24"/>
        </w:rPr>
        <w:t>.</w:t>
      </w:r>
      <w:r>
        <w:rPr>
          <w:sz w:val="24"/>
          <w:szCs w:val="24"/>
        </w:rPr>
        <w:t>Тема урока:</w:t>
      </w:r>
      <w:r w:rsidRPr="00963FDA">
        <w:rPr>
          <w:sz w:val="24"/>
          <w:szCs w:val="24"/>
        </w:rPr>
        <w:t xml:space="preserve"> </w:t>
      </w:r>
      <w:r w:rsidR="00B17926">
        <w:rPr>
          <w:bCs w:val="0"/>
          <w:sz w:val="24"/>
          <w:szCs w:val="24"/>
        </w:rPr>
        <w:t>Длительный бег до 20 минут</w:t>
      </w:r>
    </w:p>
    <w:p w:rsidR="00B17926" w:rsidRPr="009A0E6E" w:rsidRDefault="00B17926" w:rsidP="00B17926"/>
    <w:p w:rsidR="00B17926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В теоретической части представлены:</w:t>
      </w:r>
    </w:p>
    <w:p w:rsidR="00B17926" w:rsidRPr="00882500" w:rsidRDefault="00B17926" w:rsidP="00B1792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польза бега;</w:t>
      </w:r>
    </w:p>
    <w:p w:rsidR="00B17926" w:rsidRPr="00882500" w:rsidRDefault="00B17926" w:rsidP="00B1792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правила техники безопасности;</w:t>
      </w:r>
    </w:p>
    <w:p w:rsidR="00B17926" w:rsidRPr="00882500" w:rsidRDefault="00B17926" w:rsidP="00B1792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техника правильного дыхания;</w:t>
      </w:r>
    </w:p>
    <w:p w:rsidR="00B17926" w:rsidRPr="00882500" w:rsidRDefault="00B17926" w:rsidP="00B1792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правильное распределение сил при беге;</w:t>
      </w:r>
    </w:p>
    <w:p w:rsidR="00B17926" w:rsidRPr="00882500" w:rsidRDefault="00B17926" w:rsidP="00B1792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дыхательные упражнения.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Урок посвящён длительному бегу и технике правильного дыхания.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Глоссарий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Бег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один из способов передвижения.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Длительный бег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тренировка с увеличением времени для улучшения выносливости.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Дыхательное упражнение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это упражнение, направленное на развитие мышц, которые участвуют в процессе дыхания.</w:t>
      </w:r>
    </w:p>
    <w:p w:rsidR="00B17926" w:rsidRPr="00882500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882500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Смешанное передвижение</w:t>
      </w:r>
      <w:r w:rsidRPr="0088250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 – сочетание на дистанции бега и ходьбы.</w:t>
      </w:r>
    </w:p>
    <w:p w:rsidR="00B17926" w:rsidRPr="009F0BE6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17926" w:rsidRPr="009F0BE6" w:rsidRDefault="00B17926" w:rsidP="00B179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r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E00C65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https://resh.edu.ru/subject/lesson/4781/main/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0BE6">
        <w:rPr>
          <w:rFonts w:ascii="Times New Roman" w:eastAsia="Calibri" w:hAnsi="Times New Roman" w:cs="Times New Roman"/>
          <w:sz w:val="24"/>
          <w:szCs w:val="24"/>
        </w:rPr>
        <w:t>-  посмотреть видео -  написать конспект.</w:t>
      </w:r>
    </w:p>
    <w:p w:rsidR="00B17926" w:rsidRPr="009F0BE6" w:rsidRDefault="00B17926" w:rsidP="00B17926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Pr="009F0BE6">
        <w:rPr>
          <w:b/>
          <w:bCs/>
          <w:color w:val="1D1D1B"/>
        </w:rPr>
        <w:t> </w:t>
      </w:r>
      <w:r>
        <w:rPr>
          <w:color w:val="1D1D1B"/>
        </w:rPr>
        <w:t>Выполнить бег до 20 минут.</w:t>
      </w:r>
      <w:bookmarkStart w:id="0" w:name="_GoBack"/>
      <w:bookmarkEnd w:id="0"/>
    </w:p>
    <w:p w:rsidR="00B17926" w:rsidRDefault="00B17926" w:rsidP="00B17926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B17926" w:rsidRPr="00986793" w:rsidRDefault="00B17926" w:rsidP="00B17926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B17926" w:rsidRPr="00CE709F" w:rsidRDefault="00B17926" w:rsidP="00B17926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67CFB" w:rsidRPr="00115FAA" w:rsidRDefault="00367CFB" w:rsidP="00B17926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367CFB" w:rsidRPr="001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021595"/>
    <w:multiLevelType w:val="multilevel"/>
    <w:tmpl w:val="47A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436478"/>
    <w:multiLevelType w:val="hybridMultilevel"/>
    <w:tmpl w:val="5B2A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E4DF7"/>
    <w:rsid w:val="002F6A4D"/>
    <w:rsid w:val="002F70E2"/>
    <w:rsid w:val="00367CFB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F5B17"/>
    <w:rsid w:val="00647D15"/>
    <w:rsid w:val="00692516"/>
    <w:rsid w:val="006C6C7F"/>
    <w:rsid w:val="006D07B4"/>
    <w:rsid w:val="006E74E1"/>
    <w:rsid w:val="007177E3"/>
    <w:rsid w:val="00784F61"/>
    <w:rsid w:val="007A4892"/>
    <w:rsid w:val="007C1B9A"/>
    <w:rsid w:val="008323FD"/>
    <w:rsid w:val="008A5E67"/>
    <w:rsid w:val="00963FDA"/>
    <w:rsid w:val="00A55496"/>
    <w:rsid w:val="00A94CB2"/>
    <w:rsid w:val="00AF1A99"/>
    <w:rsid w:val="00B17926"/>
    <w:rsid w:val="00B57F3C"/>
    <w:rsid w:val="00B7008D"/>
    <w:rsid w:val="00B71022"/>
    <w:rsid w:val="00B7110A"/>
    <w:rsid w:val="00B85914"/>
    <w:rsid w:val="00BA432A"/>
    <w:rsid w:val="00BC7AE3"/>
    <w:rsid w:val="00C41207"/>
    <w:rsid w:val="00C41562"/>
    <w:rsid w:val="00CB4169"/>
    <w:rsid w:val="00CE709F"/>
    <w:rsid w:val="00CF506A"/>
    <w:rsid w:val="00E26C26"/>
    <w:rsid w:val="00E363BF"/>
    <w:rsid w:val="00E97EF8"/>
    <w:rsid w:val="00EA36AD"/>
    <w:rsid w:val="00EB33CB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781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2020-05-21T15:58:00Z</dcterms:created>
  <dcterms:modified xsi:type="dcterms:W3CDTF">2020-05-21T15:58:00Z</dcterms:modified>
</cp:coreProperties>
</file>